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1D615C" w14:textId="77777777" w:rsidR="000E2535" w:rsidRPr="0079581C" w:rsidRDefault="000E2535" w:rsidP="000E2535">
      <w:pPr>
        <w:spacing w:line="570" w:lineRule="exact"/>
        <w:jc w:val="center"/>
        <w:rPr>
          <w:rFonts w:ascii="仿宋_GB2312" w:eastAsia="仿宋_GB2312"/>
          <w:b/>
          <w:color w:val="000000"/>
          <w:sz w:val="32"/>
          <w:szCs w:val="32"/>
        </w:rPr>
      </w:pPr>
      <w:r w:rsidRPr="00772877">
        <w:rPr>
          <w:rFonts w:ascii="仿宋_GB2312" w:eastAsia="仿宋_GB2312" w:hint="eastAsia"/>
          <w:b/>
          <w:color w:val="000000"/>
          <w:sz w:val="32"/>
          <w:szCs w:val="32"/>
        </w:rPr>
        <w:t>兰州大学基础医学院研究生学术研讨和学术交流统计表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700"/>
        <w:gridCol w:w="1540"/>
        <w:gridCol w:w="940"/>
        <w:gridCol w:w="1160"/>
        <w:gridCol w:w="1325"/>
        <w:gridCol w:w="3827"/>
        <w:gridCol w:w="3828"/>
        <w:gridCol w:w="1559"/>
      </w:tblGrid>
      <w:tr w:rsidR="000E2535" w:rsidRPr="00740B83" w14:paraId="322F4B7F" w14:textId="77777777" w:rsidTr="00AD3973">
        <w:trPr>
          <w:trHeight w:val="5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CD433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570D5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8015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8444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E7FD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必修环节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B319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具体内容（包括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活动</w:t>
            </w: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时间地点、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讨论主题、主讲人等信息，</w:t>
            </w:r>
            <w:r w:rsidRPr="0079581C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每学期参加学术研讨的次数不得少于</w:t>
            </w:r>
            <w:r w:rsidRPr="0079581C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  <w:t>8次</w:t>
            </w: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9163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完成学期</w:t>
            </w:r>
            <w:r w:rsidRPr="00877C3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6"/>
                <w:szCs w:val="24"/>
              </w:rPr>
              <w:t>（如：2021-2022年第一学期）</w:t>
            </w:r>
          </w:p>
        </w:tc>
      </w:tr>
      <w:tr w:rsidR="000E2535" w:rsidRPr="00740B83" w14:paraId="26202825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1A6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F3D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9CC8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9EB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CA84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05E85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6ED08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5791DB5F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0DDEC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E6F57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236D2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DE47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187D5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4ECD8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EEB9E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3CA6E01A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9B69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619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3F564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9D4F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020C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43DCE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3.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F18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3BA5ECC8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027AD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EF6B5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B55F3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CF6BD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71A0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DCD1B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277AC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4A192C47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92B0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D689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15B77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EC76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5DA0B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AC76A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10B3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25CCEC43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4891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B32E3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BDC8B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B589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9181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1E74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FCAB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6916EF38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8C6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F88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913DB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5B96F7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7CD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1084B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7E41D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62256745" w14:textId="77777777" w:rsidTr="00AD3973">
        <w:trPr>
          <w:trHeight w:val="397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42A83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F9E08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E8CD2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D2E0E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99CA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4B7E4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9A0C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51DF5A84" w14:textId="77777777" w:rsidTr="00AD3973">
        <w:trPr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7A2A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9950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1783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CB96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A651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必修环节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9305E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具体内容（包括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活动</w:t>
            </w: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时间地点、活动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主题、活动主讲人、主办单位等信息，</w:t>
            </w:r>
            <w:r w:rsidRPr="00887CD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在学期间参加学术交流不少于</w:t>
            </w:r>
            <w:r w:rsidRPr="00887CD9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  <w:t>5次</w:t>
            </w:r>
            <w:r w:rsidRPr="00740B8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14FCD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完成学期</w:t>
            </w:r>
          </w:p>
        </w:tc>
      </w:tr>
      <w:tr w:rsidR="000E2535" w:rsidRPr="00740B83" w14:paraId="3D3DDF90" w14:textId="77777777" w:rsidTr="00AD3973">
        <w:trPr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5B24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17B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CBF8B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35EF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12B4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学术交流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470E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9862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09524C38" w14:textId="77777777" w:rsidTr="00AD3973">
        <w:trPr>
          <w:trHeight w:val="51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69D0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0384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1A636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2357D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EE60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学术交流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7BD47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535EC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E2535" w:rsidRPr="00740B83" w14:paraId="3B19D944" w14:textId="77777777" w:rsidTr="00AD3973">
        <w:trPr>
          <w:trHeight w:val="510"/>
        </w:trPr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2BDA3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导师审核意见（是否已完成本学期</w:t>
            </w:r>
            <w:r w:rsidRPr="002F579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学术研讨和学术交流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活动）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71E005" w14:textId="77777777" w:rsidR="000E2535" w:rsidRPr="00740B83" w:rsidRDefault="000E2535" w:rsidP="00AD397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F670" w14:textId="77777777" w:rsidR="000E2535" w:rsidRPr="00740B83" w:rsidRDefault="000E2535" w:rsidP="00AD397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40B83">
              <w:rPr>
                <w:rFonts w:ascii="仿宋_GB2312" w:eastAsia="仿宋_GB2312" w:hint="eastAsia"/>
                <w:sz w:val="28"/>
                <w:szCs w:val="28"/>
              </w:rPr>
              <w:t>导师签字</w:t>
            </w:r>
            <w:r>
              <w:rPr>
                <w:rFonts w:ascii="仿宋_GB2312" w:eastAsia="仿宋_GB2312" w:hint="eastAsia"/>
                <w:sz w:val="28"/>
                <w:szCs w:val="28"/>
              </w:rPr>
              <w:t>：</w:t>
            </w:r>
          </w:p>
        </w:tc>
      </w:tr>
    </w:tbl>
    <w:p w14:paraId="69B0D07B" w14:textId="77777777" w:rsidR="000E2535" w:rsidRDefault="000E2535" w:rsidP="000E2535">
      <w:pPr>
        <w:spacing w:line="570" w:lineRule="exact"/>
        <w:jc w:val="center"/>
        <w:rPr>
          <w:rFonts w:ascii="仿宋_GB2312" w:eastAsia="仿宋_GB2312"/>
          <w:sz w:val="28"/>
          <w:szCs w:val="28"/>
        </w:rPr>
        <w:sectPr w:rsidR="000E2535" w:rsidSect="00740B83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7507204E" w14:textId="77777777" w:rsidR="00993065" w:rsidRDefault="00993065"/>
    <w:sectPr w:rsidR="00993065" w:rsidSect="000E253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392323" w14:textId="77777777" w:rsidR="00A4339F" w:rsidRDefault="00A4339F" w:rsidP="000E2535">
      <w:r>
        <w:separator/>
      </w:r>
    </w:p>
  </w:endnote>
  <w:endnote w:type="continuationSeparator" w:id="0">
    <w:p w14:paraId="5A48461B" w14:textId="77777777" w:rsidR="00A4339F" w:rsidRDefault="00A4339F" w:rsidP="000E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47358F" w14:textId="77777777" w:rsidR="00A4339F" w:rsidRDefault="00A4339F" w:rsidP="000E2535">
      <w:r>
        <w:separator/>
      </w:r>
    </w:p>
  </w:footnote>
  <w:footnote w:type="continuationSeparator" w:id="0">
    <w:p w14:paraId="58DD7381" w14:textId="77777777" w:rsidR="00A4339F" w:rsidRDefault="00A4339F" w:rsidP="000E2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1B9"/>
    <w:rsid w:val="000E2535"/>
    <w:rsid w:val="006E21B9"/>
    <w:rsid w:val="00993065"/>
    <w:rsid w:val="00A43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50464C-FCEB-4437-ADFA-A92C6D39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25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25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2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25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2021-10-29T02:00:00Z</dcterms:created>
  <dcterms:modified xsi:type="dcterms:W3CDTF">2021-10-29T02:00:00Z</dcterms:modified>
</cp:coreProperties>
</file>