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81ED" w14:textId="4A14E6C1" w:rsidR="005B2CEF" w:rsidRPr="00E5730F" w:rsidRDefault="00984CA5" w:rsidP="00E5730F">
      <w:pPr>
        <w:jc w:val="center"/>
        <w:rPr>
          <w:rFonts w:ascii="黑体" w:eastAsia="黑体" w:hAnsi="黑体"/>
          <w:sz w:val="32"/>
          <w:szCs w:val="36"/>
        </w:rPr>
      </w:pPr>
      <w:r w:rsidRPr="00E5730F">
        <w:rPr>
          <w:rFonts w:ascii="黑体" w:eastAsia="黑体" w:hAnsi="黑体" w:hint="eastAsia"/>
          <w:sz w:val="32"/>
          <w:szCs w:val="36"/>
        </w:rPr>
        <w:t>基础医学院本科生科研轮转</w:t>
      </w:r>
      <w:r w:rsidR="00F650CD">
        <w:rPr>
          <w:rFonts w:ascii="黑体" w:eastAsia="黑体" w:hAnsi="黑体" w:hint="eastAsia"/>
          <w:sz w:val="32"/>
          <w:szCs w:val="36"/>
        </w:rPr>
        <w:t>项目</w:t>
      </w:r>
      <w:r w:rsidRPr="00E5730F">
        <w:rPr>
          <w:rFonts w:ascii="黑体" w:eastAsia="黑体" w:hAnsi="黑体" w:hint="eastAsia"/>
          <w:sz w:val="32"/>
          <w:szCs w:val="36"/>
        </w:rPr>
        <w:t>书</w:t>
      </w:r>
      <w:r w:rsidR="00885B7C">
        <w:rPr>
          <w:rFonts w:ascii="黑体" w:eastAsia="黑体" w:hAnsi="黑体"/>
          <w:sz w:val="32"/>
          <w:szCs w:val="36"/>
        </w:rPr>
        <w:br/>
      </w:r>
      <w:r w:rsidR="00885B7C">
        <w:rPr>
          <w:rFonts w:ascii="黑体" w:eastAsia="黑体" w:hAnsi="黑体" w:hint="eastAsia"/>
          <w:sz w:val="32"/>
          <w:szCs w:val="36"/>
        </w:rPr>
        <w:t>（模板</w:t>
      </w:r>
      <w:r w:rsidR="00D061F9">
        <w:rPr>
          <w:rFonts w:ascii="黑体" w:eastAsia="黑体" w:hAnsi="黑体" w:hint="eastAsia"/>
          <w:sz w:val="32"/>
          <w:szCs w:val="36"/>
        </w:rPr>
        <w:t>，可参考</w:t>
      </w:r>
      <w:r w:rsidR="00885B7C">
        <w:rPr>
          <w:rFonts w:ascii="黑体" w:eastAsia="黑体" w:hAnsi="黑体" w:hint="eastAsia"/>
          <w:sz w:val="32"/>
          <w:szCs w:val="36"/>
        </w:rPr>
        <w:t>）</w:t>
      </w:r>
    </w:p>
    <w:p w14:paraId="04512575" w14:textId="4A0F37E3" w:rsidR="00E2211B" w:rsidRDefault="00E2211B" w:rsidP="002D6D6E">
      <w:pPr>
        <w:rPr>
          <w:rFonts w:ascii="仿宋_GB2312" w:eastAsia="仿宋_GB2312"/>
          <w:b/>
          <w:bCs/>
          <w:sz w:val="28"/>
          <w:szCs w:val="28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243"/>
        <w:gridCol w:w="1703"/>
        <w:gridCol w:w="1559"/>
        <w:gridCol w:w="1170"/>
        <w:gridCol w:w="1523"/>
        <w:gridCol w:w="1805"/>
      </w:tblGrid>
      <w:tr w:rsidR="00E2211B" w14:paraId="40C79F2A" w14:textId="77777777" w:rsidTr="00EB20F5">
        <w:trPr>
          <w:cantSplit/>
          <w:trHeight w:val="680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9818" w14:textId="02D26B58" w:rsidR="00E2211B" w:rsidRPr="00EB20F5" w:rsidRDefault="00E2211B" w:rsidP="00EB20F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EB20F5"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7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ABFB" w14:textId="1618FA04" w:rsidR="00E2211B" w:rsidRPr="00EB20F5" w:rsidRDefault="00E2211B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B6B30" w14:paraId="18921916" w14:textId="77777777" w:rsidTr="00D500B8">
        <w:trPr>
          <w:cantSplit/>
          <w:trHeight w:val="680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FAA9" w14:textId="77777777" w:rsidR="00FB6B30" w:rsidRPr="00EB20F5" w:rsidRDefault="00FB6B30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EB20F5">
              <w:rPr>
                <w:rFonts w:eastAsia="仿宋_GB2312"/>
                <w:color w:val="000000"/>
                <w:sz w:val="24"/>
              </w:rPr>
              <w:t>申</w:t>
            </w:r>
          </w:p>
          <w:p w14:paraId="52A32452" w14:textId="77777777" w:rsidR="00FB6B30" w:rsidRPr="00EB20F5" w:rsidRDefault="00FB6B30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EB20F5">
              <w:rPr>
                <w:rFonts w:eastAsia="仿宋_GB2312"/>
                <w:color w:val="000000"/>
                <w:sz w:val="24"/>
              </w:rPr>
              <w:t>请</w:t>
            </w:r>
          </w:p>
          <w:p w14:paraId="57B5529A" w14:textId="77777777" w:rsidR="00FB6B30" w:rsidRDefault="00FB6B30" w:rsidP="00D500B8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EB20F5">
              <w:rPr>
                <w:rFonts w:eastAsia="仿宋_GB2312"/>
                <w:color w:val="000000"/>
                <w:sz w:val="24"/>
              </w:rPr>
              <w:t>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BE9A" w14:textId="77777777" w:rsidR="00FB6B30" w:rsidRPr="00EB20F5" w:rsidRDefault="00FB6B30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EB20F5"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E2BE" w14:textId="2CC61952" w:rsidR="00FB6B30" w:rsidRPr="00EB20F5" w:rsidRDefault="00FB6B30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5CFA" w14:textId="46C62287" w:rsidR="00FB6B30" w:rsidRPr="00EB20F5" w:rsidRDefault="00FB6B30" w:rsidP="00D500B8">
            <w:pPr>
              <w:spacing w:line="360" w:lineRule="exact"/>
              <w:ind w:firstLineChars="100" w:firstLine="240"/>
              <w:jc w:val="center"/>
              <w:rPr>
                <w:rFonts w:eastAsia="仿宋_GB2312"/>
                <w:color w:val="000000"/>
                <w:sz w:val="24"/>
              </w:rPr>
            </w:pPr>
            <w:r w:rsidRPr="00EB20F5"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C760" w14:textId="42EE81CB" w:rsidR="00FB6B30" w:rsidRPr="00EB20F5" w:rsidRDefault="00FB6B30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7E93" w14:textId="0580B24A" w:rsidR="00FB6B30" w:rsidRDefault="00FB6B30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年级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A16F" w14:textId="1F3CE0C8" w:rsidR="00FB6B30" w:rsidRDefault="00FB6B30" w:rsidP="00D500B8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211B" w14:paraId="6D9A7E95" w14:textId="77777777" w:rsidTr="00D500B8">
        <w:trPr>
          <w:cantSplit/>
          <w:trHeight w:val="68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1AEA" w14:textId="77777777" w:rsidR="00E2211B" w:rsidRDefault="00E2211B" w:rsidP="00D500B8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C9B1" w14:textId="2D183E40" w:rsidR="00E2211B" w:rsidRPr="00EB20F5" w:rsidRDefault="00E2211B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EB20F5">
              <w:rPr>
                <w:rFonts w:eastAsia="仿宋_GB2312"/>
                <w:color w:val="000000"/>
                <w:sz w:val="24"/>
              </w:rPr>
              <w:t>所在院系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5362" w14:textId="77777777" w:rsidR="00E2211B" w:rsidRPr="00EB20F5" w:rsidRDefault="00E2211B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EB20F5">
              <w:rPr>
                <w:rFonts w:eastAsia="仿宋_GB2312" w:hint="eastAsia"/>
                <w:color w:val="000000"/>
                <w:sz w:val="24"/>
              </w:rPr>
              <w:t>基础医学院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820E" w14:textId="3AFDC3BD" w:rsidR="00E2211B" w:rsidRPr="00EB20F5" w:rsidRDefault="00E2211B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EB20F5"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1540" w14:textId="6905AC0A" w:rsidR="00E2211B" w:rsidRPr="00EB20F5" w:rsidRDefault="00E2211B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1683" w14:textId="0B8E78FF" w:rsidR="00E2211B" w:rsidRDefault="00E2211B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电子信箱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4427" w14:textId="043D8B8F" w:rsidR="00E2211B" w:rsidRDefault="00E2211B" w:rsidP="00D500B8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D500B8" w14:paraId="0764D9E3" w14:textId="77777777" w:rsidTr="00D500B8">
        <w:trPr>
          <w:cantSplit/>
          <w:trHeight w:val="680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CABB" w14:textId="1E4ECC88" w:rsidR="00D500B8" w:rsidRPr="00EB20F5" w:rsidRDefault="00D500B8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EB20F5">
              <w:rPr>
                <w:rFonts w:eastAsia="仿宋_GB2312" w:hint="eastAsia"/>
                <w:color w:val="000000"/>
                <w:sz w:val="24"/>
              </w:rPr>
              <w:t>导师姓名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4BE2" w14:textId="540A2FDE" w:rsidR="00D500B8" w:rsidRPr="00EB20F5" w:rsidRDefault="00D500B8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2925" w14:textId="77777777" w:rsidR="00D500B8" w:rsidRPr="00EB20F5" w:rsidRDefault="00D500B8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EB20F5">
              <w:rPr>
                <w:rFonts w:eastAsia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36A6" w14:textId="7E0D01C7" w:rsidR="00D500B8" w:rsidRPr="00EB20F5" w:rsidRDefault="00D500B8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5FB7" w14:textId="77777777" w:rsidR="00D500B8" w:rsidRDefault="00D500B8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研究领域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A80C" w14:textId="481F9111" w:rsidR="00D500B8" w:rsidRDefault="00D500B8" w:rsidP="00D500B8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C6A41" w14:paraId="4ACA3C97" w14:textId="77777777" w:rsidTr="00D500B8">
        <w:trPr>
          <w:cantSplit/>
          <w:trHeight w:val="680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91F1" w14:textId="778F7A1A" w:rsidR="00EC6A41" w:rsidRPr="00EB20F5" w:rsidRDefault="00EC6A41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EB20F5">
              <w:rPr>
                <w:rFonts w:eastAsia="仿宋_GB2312" w:hint="eastAsia"/>
                <w:color w:val="000000"/>
                <w:sz w:val="24"/>
              </w:rPr>
              <w:t>实验室名称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82C0" w14:textId="77777777" w:rsidR="00EC6A41" w:rsidRPr="00EB20F5" w:rsidRDefault="00EC6A41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BC11" w14:textId="46BD949C" w:rsidR="00EC6A41" w:rsidRPr="00EB20F5" w:rsidRDefault="00EC6A41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EB20F5">
              <w:rPr>
                <w:rFonts w:eastAsia="仿宋_GB2312" w:hint="eastAsia"/>
                <w:color w:val="000000"/>
                <w:sz w:val="24"/>
              </w:rPr>
              <w:t>实验室地点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BA7C" w14:textId="77777777" w:rsidR="00EC6A41" w:rsidRPr="00EB20F5" w:rsidRDefault="00EC6A41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E683" w14:textId="7196D822" w:rsidR="00EC6A41" w:rsidRDefault="00FB6B30" w:rsidP="00D500B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拟接纳人数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03A8" w14:textId="77777777" w:rsidR="00EC6A41" w:rsidRDefault="00EC6A41" w:rsidP="00D500B8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15FB3" w14:paraId="6133B2B6" w14:textId="77777777" w:rsidTr="00975B37">
        <w:trPr>
          <w:cantSplit/>
          <w:trHeight w:val="680"/>
          <w:jc w:val="center"/>
        </w:trPr>
        <w:tc>
          <w:tcPr>
            <w:tcW w:w="9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75F2" w14:textId="77777777" w:rsidR="00015FB3" w:rsidRPr="00B53722" w:rsidRDefault="00015FB3" w:rsidP="00015FB3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5372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一、实验室简介</w:t>
            </w:r>
          </w:p>
          <w:p w14:paraId="78A6A3D8" w14:textId="1FFE6CA2" w:rsidR="00015FB3" w:rsidRDefault="00015FB3" w:rsidP="00015FB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984CA5">
              <w:rPr>
                <w:rFonts w:ascii="仿宋_GB2312" w:eastAsia="仿宋_GB2312" w:hint="eastAsia"/>
                <w:sz w:val="28"/>
                <w:szCs w:val="28"/>
              </w:rPr>
              <w:t>本实验室主要研究方向为基因编辑、肿瘤免疫和新药研发等领域。实验室建立于2010年，现有固定的科研团队和完善的实验室设施。我们的研究方向基于目前生命科学领域的前沿技术和研究热点，同时也承担企业和机构的科研项目。实验室拥有一流的仪器设备，包括高通量测序仪、单细胞流式细胞仪、多功能荧光显微镜等设备，为实验提供了强有力的保障。</w:t>
            </w:r>
          </w:p>
          <w:p w14:paraId="7E9A3713" w14:textId="7D3FC4E4" w:rsidR="00EB20F5" w:rsidRDefault="00EB20F5" w:rsidP="00015FB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12715BBD" w14:textId="21D90D58" w:rsidR="00EB20F5" w:rsidRDefault="00EB20F5" w:rsidP="00015FB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1EE1BED7" w14:textId="5562F7B9" w:rsidR="00EB20F5" w:rsidRDefault="00EB20F5" w:rsidP="00015FB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50C66832" w14:textId="669826E5" w:rsidR="00EB20F5" w:rsidRDefault="00EB20F5" w:rsidP="00015FB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76190C22" w14:textId="39F3789A" w:rsidR="00EB20F5" w:rsidRDefault="00EB20F5" w:rsidP="00015FB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4C667659" w14:textId="77777777" w:rsidR="00EB20F5" w:rsidRPr="00984CA5" w:rsidRDefault="00EB20F5" w:rsidP="00015FB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737EC40A" w14:textId="77777777" w:rsidR="00015FB3" w:rsidRDefault="00015FB3" w:rsidP="00536D9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015FB3" w14:paraId="1FCCC428" w14:textId="77777777" w:rsidTr="00975B37">
        <w:trPr>
          <w:cantSplit/>
          <w:trHeight w:val="680"/>
          <w:jc w:val="center"/>
        </w:trPr>
        <w:tc>
          <w:tcPr>
            <w:tcW w:w="9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84EF" w14:textId="28725590" w:rsidR="00015FB3" w:rsidRPr="00B53722" w:rsidRDefault="00015FB3" w:rsidP="00015FB3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5372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二、</w:t>
            </w:r>
            <w:r w:rsidR="00574F4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实验</w:t>
            </w:r>
            <w:r w:rsidR="007927D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目的与原理</w:t>
            </w:r>
          </w:p>
          <w:p w14:paraId="67BE943F" w14:textId="77777777" w:rsidR="00015FB3" w:rsidRPr="00984CA5" w:rsidRDefault="00015FB3" w:rsidP="00015FB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本科生</w:t>
            </w:r>
            <w:r w:rsidRPr="00984CA5">
              <w:rPr>
                <w:rFonts w:ascii="仿宋_GB2312" w:eastAsia="仿宋_GB2312" w:hint="eastAsia"/>
                <w:sz w:val="28"/>
                <w:szCs w:val="28"/>
              </w:rPr>
              <w:t>实验室轮转计划包括以下内容:</w:t>
            </w:r>
          </w:p>
          <w:p w14:paraId="154A2369" w14:textId="77777777" w:rsidR="00015FB3" w:rsidRPr="00984CA5" w:rsidRDefault="00015FB3" w:rsidP="00015FB3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8"/>
                <w:szCs w:val="28"/>
              </w:rPr>
            </w:pPr>
            <w:r w:rsidRPr="00984CA5">
              <w:rPr>
                <w:rFonts w:ascii="仿宋_GB2312" w:eastAsia="仿宋_GB2312" w:hint="eastAsia"/>
                <w:sz w:val="28"/>
                <w:szCs w:val="28"/>
              </w:rPr>
              <w:t>学习技能</w:t>
            </w:r>
          </w:p>
          <w:p w14:paraId="583D238C" w14:textId="77777777" w:rsidR="00015FB3" w:rsidRPr="00E5730F" w:rsidRDefault="00015FB3" w:rsidP="00015FB3">
            <w:pPr>
              <w:rPr>
                <w:rFonts w:ascii="仿宋_GB2312" w:eastAsia="仿宋_GB2312"/>
                <w:sz w:val="28"/>
                <w:szCs w:val="28"/>
              </w:rPr>
            </w:pPr>
            <w:r w:rsidRPr="00E5730F">
              <w:rPr>
                <w:rFonts w:ascii="仿宋_GB2312" w:eastAsia="仿宋_GB2312" w:hint="eastAsia"/>
                <w:sz w:val="28"/>
                <w:szCs w:val="28"/>
              </w:rPr>
              <w:t>(1)基础实验技能:如PCR，Westernblotting，细胞培养等实验技能。</w:t>
            </w:r>
          </w:p>
          <w:p w14:paraId="3C8998BD" w14:textId="77777777" w:rsidR="00015FB3" w:rsidRPr="00E5730F" w:rsidRDefault="00015FB3" w:rsidP="00015FB3">
            <w:pPr>
              <w:rPr>
                <w:rFonts w:ascii="仿宋_GB2312" w:eastAsia="仿宋_GB2312"/>
                <w:sz w:val="28"/>
                <w:szCs w:val="28"/>
              </w:rPr>
            </w:pPr>
            <w:r w:rsidRPr="00E5730F">
              <w:rPr>
                <w:rFonts w:ascii="仿宋_GB2312" w:eastAsia="仿宋_GB2312" w:hint="eastAsia"/>
                <w:sz w:val="28"/>
                <w:szCs w:val="28"/>
              </w:rPr>
              <w:t>(2)高级</w:t>
            </w:r>
            <w:r>
              <w:rPr>
                <w:rFonts w:ascii="仿宋_GB2312" w:eastAsia="仿宋_GB2312" w:hint="eastAsia"/>
                <w:sz w:val="28"/>
                <w:szCs w:val="28"/>
              </w:rPr>
              <w:t>实验</w:t>
            </w:r>
            <w:r w:rsidRPr="00E5730F">
              <w:rPr>
                <w:rFonts w:ascii="仿宋_GB2312" w:eastAsia="仿宋_GB2312" w:hint="eastAsia"/>
                <w:sz w:val="28"/>
                <w:szCs w:val="28"/>
              </w:rPr>
              <w:t>技能:负责进行基因编辑，使用单细胞流式细胞仪等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14:paraId="05B54D33" w14:textId="77777777" w:rsidR="00015FB3" w:rsidRPr="00E5730F" w:rsidRDefault="00015FB3" w:rsidP="00015FB3">
            <w:pPr>
              <w:rPr>
                <w:rFonts w:ascii="仿宋_GB2312" w:eastAsia="仿宋_GB2312"/>
                <w:sz w:val="28"/>
                <w:szCs w:val="28"/>
              </w:rPr>
            </w:pPr>
            <w:r w:rsidRPr="00E5730F">
              <w:rPr>
                <w:rFonts w:ascii="仿宋_GB2312" w:eastAsia="仿宋_GB2312" w:hint="eastAsia"/>
                <w:sz w:val="28"/>
                <w:szCs w:val="28"/>
              </w:rPr>
              <w:t>(3)临床研究技能:了解和使用新药物临床研究的基本方法和技术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14:paraId="175F5C65" w14:textId="77777777" w:rsidR="00015FB3" w:rsidRPr="00E5730F" w:rsidRDefault="00015FB3" w:rsidP="00015FB3">
            <w:pPr>
              <w:rPr>
                <w:rFonts w:ascii="仿宋_GB2312" w:eastAsia="仿宋_GB2312"/>
                <w:sz w:val="28"/>
                <w:szCs w:val="28"/>
              </w:rPr>
            </w:pPr>
            <w:r w:rsidRPr="00E5730F">
              <w:rPr>
                <w:rFonts w:ascii="仿宋_GB2312" w:eastAsia="仿宋_GB2312" w:hint="eastAsia"/>
                <w:sz w:val="28"/>
                <w:szCs w:val="28"/>
              </w:rPr>
              <w:t>2.科学研究</w:t>
            </w:r>
          </w:p>
          <w:p w14:paraId="40685161" w14:textId="77777777" w:rsidR="00015FB3" w:rsidRPr="00E5730F" w:rsidRDefault="00015FB3" w:rsidP="00015FB3">
            <w:pPr>
              <w:rPr>
                <w:rFonts w:ascii="仿宋_GB2312" w:eastAsia="仿宋_GB2312"/>
                <w:sz w:val="28"/>
                <w:szCs w:val="28"/>
              </w:rPr>
            </w:pPr>
            <w:r w:rsidRPr="00E5730F">
              <w:rPr>
                <w:rFonts w:ascii="仿宋_GB2312" w:eastAsia="仿宋_GB2312" w:hint="eastAsia"/>
                <w:sz w:val="28"/>
                <w:szCs w:val="28"/>
              </w:rPr>
              <w:t>(1)基础研究:参与实验室的基础研究，如肿瘤基因调控，细胞信号通路等。</w:t>
            </w:r>
          </w:p>
          <w:p w14:paraId="7D06C309" w14:textId="77777777" w:rsidR="00015FB3" w:rsidRPr="00E5730F" w:rsidRDefault="00015FB3" w:rsidP="00015FB3">
            <w:pPr>
              <w:rPr>
                <w:rFonts w:ascii="仿宋_GB2312" w:eastAsia="仿宋_GB2312"/>
                <w:sz w:val="28"/>
                <w:szCs w:val="28"/>
              </w:rPr>
            </w:pPr>
            <w:r w:rsidRPr="00E5730F">
              <w:rPr>
                <w:rFonts w:ascii="仿宋_GB2312" w:eastAsia="仿宋_GB2312" w:hint="eastAsia"/>
                <w:sz w:val="28"/>
                <w:szCs w:val="28"/>
              </w:rPr>
              <w:t>(2)应用研究:协助进行实验室的应用研究，如药物选，基因编辑等。</w:t>
            </w:r>
          </w:p>
          <w:p w14:paraId="07753772" w14:textId="77777777" w:rsidR="00015FB3" w:rsidRPr="00E5730F" w:rsidRDefault="00015FB3" w:rsidP="00015FB3">
            <w:pPr>
              <w:rPr>
                <w:rFonts w:ascii="仿宋_GB2312" w:eastAsia="仿宋_GB2312"/>
                <w:sz w:val="28"/>
                <w:szCs w:val="28"/>
              </w:rPr>
            </w:pPr>
            <w:r w:rsidRPr="00E5730F">
              <w:rPr>
                <w:rFonts w:ascii="仿宋_GB2312" w:eastAsia="仿宋_GB2312" w:hint="eastAsia"/>
                <w:sz w:val="28"/>
                <w:szCs w:val="28"/>
              </w:rPr>
              <w:t>(3)科研项目:参与并协助进行科研项目的实验和数据分析等工作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14:paraId="36DCB79A" w14:textId="77777777" w:rsidR="00015FB3" w:rsidRPr="00E5730F" w:rsidRDefault="00015FB3" w:rsidP="00015FB3">
            <w:pPr>
              <w:rPr>
                <w:rFonts w:ascii="仿宋_GB2312" w:eastAsia="仿宋_GB2312"/>
                <w:sz w:val="28"/>
                <w:szCs w:val="28"/>
              </w:rPr>
            </w:pPr>
            <w:r w:rsidRPr="00E5730F">
              <w:rPr>
                <w:rFonts w:ascii="仿宋_GB2312" w:eastAsia="仿宋_GB2312" w:hint="eastAsia"/>
                <w:sz w:val="28"/>
                <w:szCs w:val="28"/>
              </w:rPr>
              <w:t>3.学术交流</w:t>
            </w:r>
          </w:p>
          <w:p w14:paraId="4C7C68B5" w14:textId="77777777" w:rsidR="00015FB3" w:rsidRPr="00E5730F" w:rsidRDefault="00015FB3" w:rsidP="00015FB3">
            <w:pPr>
              <w:rPr>
                <w:rFonts w:ascii="仿宋_GB2312" w:eastAsia="仿宋_GB2312"/>
                <w:sz w:val="28"/>
                <w:szCs w:val="28"/>
              </w:rPr>
            </w:pPr>
            <w:r w:rsidRPr="00E5730F">
              <w:rPr>
                <w:rFonts w:ascii="仿宋_GB2312" w:eastAsia="仿宋_GB2312" w:hint="eastAsia"/>
                <w:sz w:val="28"/>
                <w:szCs w:val="28"/>
              </w:rPr>
              <w:t>(1)参加实验室组会，并汇报自己的实验进展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14:paraId="5BC9D8D2" w14:textId="57CF3AEB" w:rsidR="00015FB3" w:rsidRDefault="00015FB3" w:rsidP="00015FB3">
            <w:pPr>
              <w:rPr>
                <w:rFonts w:ascii="仿宋_GB2312" w:eastAsia="仿宋_GB2312"/>
                <w:sz w:val="28"/>
                <w:szCs w:val="28"/>
              </w:rPr>
            </w:pPr>
            <w:r w:rsidRPr="00E5730F">
              <w:rPr>
                <w:rFonts w:ascii="仿宋_GB2312" w:eastAsia="仿宋_GB2312" w:hint="eastAsia"/>
                <w:sz w:val="28"/>
                <w:szCs w:val="28"/>
              </w:rPr>
              <w:t>(2)参加实验室举办的学术讲座和研讨会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14:paraId="4414235C" w14:textId="0A64FA35" w:rsidR="00190198" w:rsidRDefault="00190198" w:rsidP="00015FB3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实验原理：</w:t>
            </w:r>
          </w:p>
          <w:p w14:paraId="082C1FCE" w14:textId="77777777" w:rsidR="00015FB3" w:rsidRDefault="00015FB3" w:rsidP="00536D9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015FB3" w14:paraId="7DF818E7" w14:textId="77777777" w:rsidTr="00975B37">
        <w:trPr>
          <w:cantSplit/>
          <w:trHeight w:val="680"/>
          <w:jc w:val="center"/>
        </w:trPr>
        <w:tc>
          <w:tcPr>
            <w:tcW w:w="9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67F6" w14:textId="33D3629D" w:rsidR="00015FB3" w:rsidRPr="00DA2AD9" w:rsidRDefault="00015FB3" w:rsidP="00015FB3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A2AD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三、</w:t>
            </w:r>
            <w:r w:rsidR="00574F4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</w:t>
            </w:r>
            <w:r w:rsidRPr="00DA2AD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实验方案</w:t>
            </w:r>
          </w:p>
          <w:p w14:paraId="2BD8FFE4" w14:textId="5283892F" w:rsidR="00015FB3" w:rsidRDefault="00190198" w:rsidP="00015FB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实验材料：</w:t>
            </w:r>
          </w:p>
          <w:p w14:paraId="1B329EAD" w14:textId="7FFE1B13" w:rsidR="00190198" w:rsidRDefault="00190198" w:rsidP="00015FB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261AC00" w14:textId="08105ED6" w:rsidR="00190198" w:rsidRDefault="00190198" w:rsidP="00015FB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712DB41" w14:textId="2F643F0B" w:rsidR="00190198" w:rsidRDefault="00BD2325" w:rsidP="00015FB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实验</w:t>
            </w:r>
            <w:r w:rsidR="00166BDE">
              <w:rPr>
                <w:rFonts w:ascii="仿宋_GB2312" w:eastAsia="仿宋_GB2312" w:hint="eastAsia"/>
                <w:sz w:val="28"/>
                <w:szCs w:val="28"/>
              </w:rPr>
              <w:t>方法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0973889D" w14:textId="304CB039" w:rsidR="00BD2325" w:rsidRDefault="00BD2325" w:rsidP="00015FB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9115599" w14:textId="790D8EB8" w:rsidR="00BD2325" w:rsidRDefault="00BD2325" w:rsidP="00015FB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8291545" w14:textId="5DAC8944" w:rsidR="00BD2325" w:rsidRPr="00E5730F" w:rsidRDefault="00BD2325" w:rsidP="00015FB3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注意事项</w:t>
            </w:r>
            <w:r w:rsidR="0099270F">
              <w:rPr>
                <w:rFonts w:ascii="仿宋_GB2312" w:eastAsia="仿宋_GB2312" w:hint="eastAsia"/>
                <w:sz w:val="28"/>
                <w:szCs w:val="28"/>
              </w:rPr>
              <w:t>（如有请列出）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6F942B1E" w14:textId="77777777" w:rsidR="00015FB3" w:rsidRDefault="00015FB3" w:rsidP="00536D9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1D1E3FFC" w14:textId="77777777" w:rsidR="00EB20F5" w:rsidRDefault="00EB20F5" w:rsidP="00536D9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2FCD61A2" w14:textId="77777777" w:rsidR="00EB20F5" w:rsidRDefault="00EB20F5" w:rsidP="00536D9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7FD81CC6" w14:textId="77777777" w:rsidR="00EB20F5" w:rsidRDefault="00EB20F5" w:rsidP="00536D9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313FF71E" w14:textId="20D4DB6E" w:rsidR="00EB20F5" w:rsidRDefault="00EB20F5" w:rsidP="00536D9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015FB3" w14:paraId="4EEDFFD8" w14:textId="77777777" w:rsidTr="00975B37">
        <w:trPr>
          <w:cantSplit/>
          <w:trHeight w:val="680"/>
          <w:jc w:val="center"/>
        </w:trPr>
        <w:tc>
          <w:tcPr>
            <w:tcW w:w="9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3F92" w14:textId="77777777" w:rsidR="00015FB3" w:rsidRPr="00B53722" w:rsidRDefault="00015FB3" w:rsidP="00015FB3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四</w:t>
            </w:r>
            <w:r w:rsidRPr="00B5372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、预期结果</w:t>
            </w:r>
          </w:p>
          <w:p w14:paraId="0CDC950A" w14:textId="77777777" w:rsidR="00015FB3" w:rsidRPr="00E5730F" w:rsidRDefault="00015FB3" w:rsidP="00015FB3">
            <w:pPr>
              <w:rPr>
                <w:rFonts w:ascii="仿宋_GB2312" w:eastAsia="仿宋_GB2312"/>
                <w:sz w:val="28"/>
                <w:szCs w:val="28"/>
              </w:rPr>
            </w:pPr>
            <w:r w:rsidRPr="00E5730F">
              <w:rPr>
                <w:rFonts w:ascii="仿宋_GB2312" w:eastAsia="仿宋_GB2312" w:hint="eastAsia"/>
                <w:sz w:val="28"/>
                <w:szCs w:val="28"/>
              </w:rPr>
              <w:t>通过本轮转实习，预计可以获得以下结果:</w:t>
            </w:r>
          </w:p>
          <w:p w14:paraId="054E61AD" w14:textId="77777777" w:rsidR="00015FB3" w:rsidRPr="00E5730F" w:rsidRDefault="00015FB3" w:rsidP="00015FB3">
            <w:pPr>
              <w:rPr>
                <w:rFonts w:ascii="仿宋_GB2312" w:eastAsia="仿宋_GB2312"/>
                <w:sz w:val="28"/>
                <w:szCs w:val="28"/>
              </w:rPr>
            </w:pPr>
            <w:r w:rsidRPr="00E5730F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．</w:t>
            </w:r>
            <w:r w:rsidRPr="00E5730F">
              <w:rPr>
                <w:rFonts w:ascii="仿宋_GB2312" w:eastAsia="仿宋_GB2312" w:hint="eastAsia"/>
                <w:sz w:val="28"/>
                <w:szCs w:val="28"/>
              </w:rPr>
              <w:t>基础实验技能和高级技能的掌握和实践。</w:t>
            </w:r>
          </w:p>
          <w:p w14:paraId="2B05D070" w14:textId="77777777" w:rsidR="00015FB3" w:rsidRPr="00355C35" w:rsidRDefault="00015FB3" w:rsidP="00015FB3">
            <w:pPr>
              <w:rPr>
                <w:rFonts w:ascii="仿宋_GB2312" w:eastAsia="仿宋_GB2312"/>
                <w:sz w:val="28"/>
                <w:szCs w:val="28"/>
              </w:rPr>
            </w:pPr>
            <w:r w:rsidRPr="00355C35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355C35">
              <w:rPr>
                <w:rFonts w:ascii="仿宋_GB2312" w:eastAsia="仿宋_GB2312" w:hint="eastAsia"/>
                <w:sz w:val="28"/>
                <w:szCs w:val="28"/>
              </w:rPr>
              <w:t>对于生命科学、医学、药学等领域的基本理论有更全面的了解</w:t>
            </w:r>
          </w:p>
          <w:p w14:paraId="191A2112" w14:textId="77777777" w:rsidR="00015FB3" w:rsidRPr="00355C35" w:rsidRDefault="00015FB3" w:rsidP="00015FB3">
            <w:pPr>
              <w:rPr>
                <w:rFonts w:ascii="仿宋_GB2312" w:eastAsia="仿宋_GB2312"/>
                <w:sz w:val="28"/>
                <w:szCs w:val="28"/>
              </w:rPr>
            </w:pPr>
            <w:r w:rsidRPr="00355C35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355C35"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355C35">
              <w:rPr>
                <w:rFonts w:ascii="仿宋_GB2312" w:eastAsia="仿宋_GB2312" w:hint="eastAsia"/>
                <w:sz w:val="28"/>
                <w:szCs w:val="28"/>
              </w:rPr>
              <w:t>参与实验室的科研项目，并对于实验设计、数据分析和科研论文写作更深入的了解和经验。</w:t>
            </w:r>
          </w:p>
          <w:p w14:paraId="1A7374DA" w14:textId="77777777" w:rsidR="00015FB3" w:rsidRPr="00355C35" w:rsidRDefault="00015FB3" w:rsidP="00015FB3">
            <w:pPr>
              <w:rPr>
                <w:rFonts w:ascii="仿宋_GB2312" w:eastAsia="仿宋_GB2312"/>
                <w:sz w:val="28"/>
                <w:szCs w:val="28"/>
              </w:rPr>
            </w:pPr>
            <w:r w:rsidRPr="00355C35"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355C35">
              <w:rPr>
                <w:rFonts w:ascii="仿宋_GB2312" w:eastAsia="仿宋_GB2312" w:hint="eastAsia"/>
                <w:sz w:val="28"/>
                <w:szCs w:val="28"/>
              </w:rPr>
              <w:t>加强科学术语和学术思维能力，提升论文翻译和阅读的水平</w:t>
            </w:r>
          </w:p>
          <w:p w14:paraId="5A568358" w14:textId="77777777" w:rsidR="00015FB3" w:rsidRPr="00355C35" w:rsidRDefault="00015FB3" w:rsidP="00015FB3">
            <w:pPr>
              <w:rPr>
                <w:rFonts w:ascii="仿宋_GB2312" w:eastAsia="仿宋_GB2312"/>
                <w:sz w:val="28"/>
                <w:szCs w:val="28"/>
              </w:rPr>
            </w:pPr>
            <w:r w:rsidRPr="00355C35">
              <w:rPr>
                <w:rFonts w:ascii="仿宋_GB2312" w:eastAsia="仿宋_GB2312" w:hint="eastAsia"/>
                <w:sz w:val="28"/>
                <w:szCs w:val="28"/>
              </w:rPr>
              <w:t>5.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355C35">
              <w:rPr>
                <w:rFonts w:ascii="仿宋_GB2312" w:eastAsia="仿宋_GB2312" w:hint="eastAsia"/>
                <w:sz w:val="28"/>
                <w:szCs w:val="28"/>
              </w:rPr>
              <w:t>建立良好的团队合作精神，培养自己的领导力和组织能力。</w:t>
            </w:r>
          </w:p>
          <w:p w14:paraId="5A74D3CB" w14:textId="77777777" w:rsidR="00015FB3" w:rsidRDefault="00015FB3" w:rsidP="00536D9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015FB3" w14:paraId="6F0DE26D" w14:textId="77777777" w:rsidTr="00975B37">
        <w:trPr>
          <w:cantSplit/>
          <w:trHeight w:val="680"/>
          <w:jc w:val="center"/>
        </w:trPr>
        <w:tc>
          <w:tcPr>
            <w:tcW w:w="9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CEE7" w14:textId="77777777" w:rsidR="00015FB3" w:rsidRPr="00B53722" w:rsidRDefault="00015FB3" w:rsidP="00015FB3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五</w:t>
            </w:r>
            <w:r w:rsidRPr="00B5372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、周期安排</w:t>
            </w:r>
          </w:p>
          <w:p w14:paraId="2457515B" w14:textId="67B0A06B" w:rsidR="00015FB3" w:rsidRDefault="00015FB3" w:rsidP="00015FB3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885B7C">
              <w:rPr>
                <w:rFonts w:ascii="仿宋_GB2312" w:eastAsia="仿宋_GB2312" w:hint="eastAsia"/>
                <w:sz w:val="28"/>
                <w:szCs w:val="28"/>
              </w:rPr>
              <w:t>要求</w:t>
            </w:r>
            <w:r w:rsidR="002B5539"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Pr="00885B7C">
              <w:rPr>
                <w:rFonts w:ascii="仿宋_GB2312" w:eastAsia="仿宋_GB2312" w:hint="eastAsia"/>
                <w:sz w:val="28"/>
                <w:szCs w:val="28"/>
              </w:rPr>
              <w:t>时间3-6周，具体时间可视乎实习人员具体安排和实验室安排而定。</w:t>
            </w:r>
            <w:r w:rsidR="004F52A1">
              <w:rPr>
                <w:rFonts w:ascii="仿宋_GB2312" w:eastAsia="仿宋_GB2312" w:hint="eastAsia"/>
                <w:sz w:val="28"/>
                <w:szCs w:val="28"/>
              </w:rPr>
              <w:t>要求详细</w:t>
            </w:r>
          </w:p>
          <w:p w14:paraId="348310A4" w14:textId="77777777" w:rsidR="00015FB3" w:rsidRDefault="00015FB3" w:rsidP="00536D9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4CD6FF53" w14:textId="5BA06D04" w:rsidR="002B5539" w:rsidRDefault="002B5539" w:rsidP="00536D90">
            <w:pPr>
              <w:widowControl/>
              <w:jc w:val="left"/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2B5539" w14:paraId="6D1A44F1" w14:textId="77777777" w:rsidTr="00975B37">
        <w:trPr>
          <w:cantSplit/>
          <w:trHeight w:val="680"/>
          <w:jc w:val="center"/>
        </w:trPr>
        <w:tc>
          <w:tcPr>
            <w:tcW w:w="9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B79F" w14:textId="77777777" w:rsidR="002B5539" w:rsidRDefault="002B5539" w:rsidP="00015FB3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六、实验流程图</w:t>
            </w:r>
          </w:p>
          <w:p w14:paraId="71A66FAF" w14:textId="77777777" w:rsidR="002B5539" w:rsidRDefault="002B5539" w:rsidP="00015FB3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5D15371" w14:textId="77777777" w:rsidR="002B5539" w:rsidRDefault="002B5539" w:rsidP="00015FB3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1532DEF7" w14:textId="77777777" w:rsidR="002B5539" w:rsidRDefault="002B5539" w:rsidP="00015FB3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CC85965" w14:textId="3A7AD464" w:rsidR="002B5539" w:rsidRDefault="002B5539" w:rsidP="00015FB3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</w:tbl>
    <w:p w14:paraId="44DFEE49" w14:textId="77777777" w:rsidR="00E2211B" w:rsidRPr="00E2211B" w:rsidRDefault="00E2211B" w:rsidP="002D6D6E">
      <w:pPr>
        <w:rPr>
          <w:rFonts w:ascii="仿宋_GB2312" w:eastAsia="仿宋_GB2312"/>
          <w:b/>
          <w:bCs/>
          <w:sz w:val="28"/>
          <w:szCs w:val="28"/>
        </w:rPr>
      </w:pPr>
    </w:p>
    <w:p w14:paraId="579B1A81" w14:textId="77777777" w:rsidR="00E2211B" w:rsidRDefault="00E2211B" w:rsidP="002D6D6E">
      <w:pPr>
        <w:rPr>
          <w:rFonts w:ascii="仿宋_GB2312" w:eastAsia="仿宋_GB2312"/>
          <w:b/>
          <w:bCs/>
          <w:sz w:val="28"/>
          <w:szCs w:val="28"/>
        </w:rPr>
      </w:pPr>
    </w:p>
    <w:p w14:paraId="3801A656" w14:textId="77777777" w:rsidR="00E14682" w:rsidRDefault="00E14682" w:rsidP="00B53722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E14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D9F7" w14:textId="77777777" w:rsidR="00C458C2" w:rsidRDefault="00C458C2" w:rsidP="00E2211B">
      <w:r>
        <w:separator/>
      </w:r>
    </w:p>
  </w:endnote>
  <w:endnote w:type="continuationSeparator" w:id="0">
    <w:p w14:paraId="784EE784" w14:textId="77777777" w:rsidR="00C458C2" w:rsidRDefault="00C458C2" w:rsidP="00E2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39DD" w14:textId="77777777" w:rsidR="00C458C2" w:rsidRDefault="00C458C2" w:rsidP="00E2211B">
      <w:r>
        <w:separator/>
      </w:r>
    </w:p>
  </w:footnote>
  <w:footnote w:type="continuationSeparator" w:id="0">
    <w:p w14:paraId="65AF6295" w14:textId="77777777" w:rsidR="00C458C2" w:rsidRDefault="00C458C2" w:rsidP="00E2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A93"/>
    <w:multiLevelType w:val="hybridMultilevel"/>
    <w:tmpl w:val="DFBA7BDE"/>
    <w:lvl w:ilvl="0" w:tplc="CE5EA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1D"/>
    <w:rsid w:val="00015FB3"/>
    <w:rsid w:val="00041058"/>
    <w:rsid w:val="00166BDE"/>
    <w:rsid w:val="00190198"/>
    <w:rsid w:val="001B7E1D"/>
    <w:rsid w:val="001C690A"/>
    <w:rsid w:val="002069A9"/>
    <w:rsid w:val="002B5539"/>
    <w:rsid w:val="002D6D6E"/>
    <w:rsid w:val="00355C35"/>
    <w:rsid w:val="00427758"/>
    <w:rsid w:val="004F52A1"/>
    <w:rsid w:val="00574F41"/>
    <w:rsid w:val="006E47AF"/>
    <w:rsid w:val="0076386C"/>
    <w:rsid w:val="00784056"/>
    <w:rsid w:val="007927DA"/>
    <w:rsid w:val="00885B7C"/>
    <w:rsid w:val="00984CA5"/>
    <w:rsid w:val="0099270F"/>
    <w:rsid w:val="00A07584"/>
    <w:rsid w:val="00B161C3"/>
    <w:rsid w:val="00B53722"/>
    <w:rsid w:val="00BD2325"/>
    <w:rsid w:val="00C458C2"/>
    <w:rsid w:val="00C81506"/>
    <w:rsid w:val="00D061F9"/>
    <w:rsid w:val="00D500B8"/>
    <w:rsid w:val="00DA2AD9"/>
    <w:rsid w:val="00E14682"/>
    <w:rsid w:val="00E16135"/>
    <w:rsid w:val="00E2211B"/>
    <w:rsid w:val="00E5730F"/>
    <w:rsid w:val="00E650A6"/>
    <w:rsid w:val="00EB20F5"/>
    <w:rsid w:val="00EC6A41"/>
    <w:rsid w:val="00F650CD"/>
    <w:rsid w:val="00F82272"/>
    <w:rsid w:val="00FB6B30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ED582"/>
  <w15:chartTrackingRefBased/>
  <w15:docId w15:val="{4B1FC615-F218-4B77-8D97-BF08894F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D6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22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21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2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21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shixr</dc:creator>
  <cp:keywords/>
  <dc:description/>
  <cp:lastModifiedBy>shixr</cp:lastModifiedBy>
  <cp:revision>13</cp:revision>
  <dcterms:created xsi:type="dcterms:W3CDTF">2024-07-24T09:42:00Z</dcterms:created>
  <dcterms:modified xsi:type="dcterms:W3CDTF">2024-07-30T07:39:00Z</dcterms:modified>
</cp:coreProperties>
</file>